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3B0" w:rsidRPr="00D20722" w:rsidRDefault="000D5AF2" w:rsidP="00C243B0">
      <w:pPr>
        <w:jc w:val="center"/>
        <w:rPr>
          <w:b/>
          <w:sz w:val="24"/>
        </w:rPr>
      </w:pPr>
      <w:r w:rsidRPr="00D20722">
        <w:rPr>
          <w:b/>
          <w:sz w:val="24"/>
        </w:rPr>
        <w:t xml:space="preserve"> </w:t>
      </w:r>
      <w:r w:rsidR="00C243B0" w:rsidRPr="00D20722">
        <w:rPr>
          <w:b/>
          <w:sz w:val="28"/>
        </w:rPr>
        <w:t>OLD LAKE</w:t>
      </w:r>
      <w:r w:rsidR="00981E09">
        <w:rPr>
          <w:b/>
          <w:sz w:val="28"/>
        </w:rPr>
        <w:t xml:space="preserve"> Férfinap 2023</w:t>
      </w:r>
    </w:p>
    <w:p w:rsidR="00C243B0" w:rsidRPr="00C243B0" w:rsidRDefault="00C243B0" w:rsidP="00C243B0">
      <w:pPr>
        <w:jc w:val="center"/>
        <w:rPr>
          <w:color w:val="FF0000"/>
        </w:rPr>
      </w:pPr>
      <w:r>
        <w:t xml:space="preserve">A versenysorozat az R&amp;A „A golf szabályai”, a Magyar Golf Szövetség szabályzatainak vonatkozó előírásai és ajánlásai, valamint az Old Lake Golf Club helyi szabályainak megfelelően kerül megrendezésre az alábbiak </w:t>
      </w:r>
      <w:r w:rsidRPr="005C1ACB">
        <w:t xml:space="preserve">szerint: A verseny szervezését </w:t>
      </w:r>
      <w:r w:rsidR="000504FD">
        <w:t>a K</w:t>
      </w:r>
      <w:r w:rsidR="005C1ACB" w:rsidRPr="005C1ACB">
        <w:t xml:space="preserve">lub végzi, </w:t>
      </w:r>
      <w:r w:rsidRPr="005C1ACB">
        <w:t>továbbá ők látják el a Versenybizottság feladatait.</w:t>
      </w:r>
    </w:p>
    <w:p w:rsidR="00C243B0" w:rsidRDefault="006F5AA7" w:rsidP="00C243B0">
      <w:r>
        <w:rPr>
          <w:b/>
        </w:rPr>
        <w:t>H</w:t>
      </w:r>
      <w:r w:rsidR="009559C4">
        <w:rPr>
          <w:b/>
        </w:rPr>
        <w:t>elyszín</w:t>
      </w:r>
      <w:r w:rsidR="00C243B0">
        <w:t xml:space="preserve">: Old Lake Golf Club (Tata) </w:t>
      </w:r>
    </w:p>
    <w:p w:rsidR="00C50D55" w:rsidRPr="00C50D55" w:rsidRDefault="00C50D55" w:rsidP="00C50D55">
      <w:r w:rsidRPr="00C50D55">
        <w:rPr>
          <w:b/>
        </w:rPr>
        <w:t>Időpont:</w:t>
      </w:r>
      <w:r w:rsidRPr="00C50D55">
        <w:t xml:space="preserve"> 2023. április 04. – október 17. között keddenként, október 22-én, vasárnap </w:t>
      </w:r>
      <w:proofErr w:type="spellStart"/>
      <w:r w:rsidRPr="00C50D55">
        <w:t>záróverseny</w:t>
      </w:r>
      <w:proofErr w:type="spellEnd"/>
    </w:p>
    <w:p w:rsidR="00C50D55" w:rsidRPr="00C50D55" w:rsidRDefault="00C50D55" w:rsidP="00C50D55">
      <w:pPr>
        <w:rPr>
          <w:b/>
        </w:rPr>
      </w:pPr>
      <w:proofErr w:type="spellStart"/>
      <w:r w:rsidRPr="00C50D55">
        <w:rPr>
          <w:b/>
        </w:rPr>
        <w:t>Tee-time</w:t>
      </w:r>
      <w:proofErr w:type="spellEnd"/>
      <w:r w:rsidRPr="00C50D55">
        <w:rPr>
          <w:b/>
        </w:rPr>
        <w:t>:</w:t>
      </w:r>
    </w:p>
    <w:p w:rsidR="00C50D55" w:rsidRPr="00C50D55" w:rsidRDefault="00C50D55" w:rsidP="00C50D55">
      <w:pPr>
        <w:pStyle w:val="Listaszerbekezds"/>
        <w:numPr>
          <w:ilvl w:val="0"/>
          <w:numId w:val="3"/>
        </w:numPr>
      </w:pPr>
      <w:r w:rsidRPr="00C50D55">
        <w:t>április 04. - szeptember 12. között 14.00 óra,</w:t>
      </w:r>
    </w:p>
    <w:p w:rsidR="00C50D55" w:rsidRPr="00C50D55" w:rsidRDefault="00C50D55" w:rsidP="00C50D55">
      <w:pPr>
        <w:pStyle w:val="Listaszerbekezds"/>
        <w:numPr>
          <w:ilvl w:val="0"/>
          <w:numId w:val="3"/>
        </w:numPr>
      </w:pPr>
      <w:r w:rsidRPr="00C50D55">
        <w:t>szeptember 19-től 12.00 óra,</w:t>
      </w:r>
    </w:p>
    <w:p w:rsidR="00C50D55" w:rsidRPr="00C50D55" w:rsidRDefault="00C50D55" w:rsidP="00C50D55">
      <w:pPr>
        <w:pStyle w:val="Listaszerbekezds"/>
        <w:numPr>
          <w:ilvl w:val="0"/>
          <w:numId w:val="3"/>
        </w:numPr>
      </w:pPr>
      <w:r w:rsidRPr="00C50D55">
        <w:t>október 22.-én 10.00 óra.</w:t>
      </w:r>
    </w:p>
    <w:p w:rsidR="00C243B0" w:rsidRDefault="00C243B0" w:rsidP="00C243B0">
      <w:r w:rsidRPr="005C1ACB">
        <w:rPr>
          <w:b/>
        </w:rPr>
        <w:t>Játékforma</w:t>
      </w:r>
      <w:r>
        <w:t xml:space="preserve">: Stroke – HCP maximális ütésszámmal (Szabálykönyv 21.2) A maximális ütésszám: szakaszonként Par + 5, e fölött fel kell venni a labdát! </w:t>
      </w:r>
    </w:p>
    <w:p w:rsidR="00C243B0" w:rsidRDefault="00C243B0" w:rsidP="00C243B0">
      <w:r w:rsidRPr="005C1ACB">
        <w:rPr>
          <w:b/>
        </w:rPr>
        <w:t>Elütők</w:t>
      </w:r>
      <w:r>
        <w:t xml:space="preserve">: A Magyar Golf Szövetség Versenyszabályzatának 3. melléklet d) pontja szerint. </w:t>
      </w:r>
    </w:p>
    <w:p w:rsidR="006E1F27" w:rsidRDefault="006E1F27" w:rsidP="00C243B0">
      <w:r w:rsidRPr="006E1F27">
        <w:rPr>
          <w:b/>
        </w:rPr>
        <w:t>Szervező:</w:t>
      </w:r>
      <w:r w:rsidRPr="006E1F27">
        <w:t xml:space="preserve"> </w:t>
      </w:r>
      <w:r>
        <w:t>Old Lake Golf Club</w:t>
      </w:r>
    </w:p>
    <w:p w:rsidR="006E1F27" w:rsidRDefault="00C243B0" w:rsidP="00C243B0">
      <w:r w:rsidRPr="00A24FBC">
        <w:rPr>
          <w:b/>
        </w:rPr>
        <w:t>Résztvevők</w:t>
      </w:r>
      <w:r>
        <w:t xml:space="preserve">: </w:t>
      </w:r>
    </w:p>
    <w:p w:rsidR="006E1F27" w:rsidRPr="006E1F27" w:rsidRDefault="00C243B0" w:rsidP="006E1F27">
      <w:pPr>
        <w:pStyle w:val="Listaszerbekezds"/>
        <w:numPr>
          <w:ilvl w:val="0"/>
          <w:numId w:val="2"/>
        </w:numPr>
      </w:pPr>
      <w:r>
        <w:t xml:space="preserve">Az Old Lake Golf Club (érvényes EGA-kártyával rendelkező) tagjai (azaz a játékos hendikepvezetését az Old Lake végzi). </w:t>
      </w:r>
    </w:p>
    <w:p w:rsidR="006E1F27" w:rsidRDefault="006E1F27" w:rsidP="006E1F27">
      <w:pPr>
        <w:pStyle w:val="Listaszerbekezds"/>
        <w:numPr>
          <w:ilvl w:val="0"/>
          <w:numId w:val="2"/>
        </w:numPr>
      </w:pPr>
      <w:r w:rsidRPr="006E1F27">
        <w:t>Más klubok érvényes EGA kártyával rendelkező tagjai</w:t>
      </w:r>
      <w:r w:rsidR="00C24944">
        <w:t>.</w:t>
      </w:r>
    </w:p>
    <w:p w:rsidR="006E1F27" w:rsidRDefault="00C243B0" w:rsidP="006E1F27">
      <w:pPr>
        <w:pStyle w:val="Listaszerbekezds"/>
        <w:numPr>
          <w:ilvl w:val="0"/>
          <w:numId w:val="2"/>
        </w:numPr>
      </w:pPr>
      <w:r>
        <w:t xml:space="preserve">A „klubhendikeppel” (36 feletti WHCP) rendelkező játékosok is részt vehetnek a versenysorozaton, de az eredmények kiértékelésénél 36-os </w:t>
      </w:r>
      <w:proofErr w:type="spellStart"/>
      <w:r>
        <w:t>WHCP</w:t>
      </w:r>
      <w:r w:rsidR="00A24FBC">
        <w:t>-t</w:t>
      </w:r>
      <w:proofErr w:type="spellEnd"/>
      <w:r w:rsidR="00A24FBC">
        <w:t xml:space="preserve"> - és ennek megfelelő </w:t>
      </w:r>
      <w:proofErr w:type="spellStart"/>
      <w:r w:rsidR="00A24FBC">
        <w:t>PHCP-t</w:t>
      </w:r>
      <w:proofErr w:type="spellEnd"/>
      <w:r w:rsidR="00A24FBC">
        <w:t xml:space="preserve"> -</w:t>
      </w:r>
      <w:r>
        <w:t xml:space="preserve"> veszünk figyelembe. </w:t>
      </w:r>
    </w:p>
    <w:p w:rsidR="00C243B0" w:rsidRDefault="00C243B0" w:rsidP="006E1F27">
      <w:pPr>
        <w:pStyle w:val="Listaszerbekezds"/>
        <w:numPr>
          <w:ilvl w:val="0"/>
          <w:numId w:val="2"/>
        </w:numPr>
      </w:pPr>
      <w:r>
        <w:t>E</w:t>
      </w:r>
      <w:r w:rsidR="00383DBD">
        <w:t>GA-kártyával, vagy érvényes 2023</w:t>
      </w:r>
      <w:r>
        <w:t xml:space="preserve"> HCP vezető klubtagsággal NEM rendelkező játékosok, illetve </w:t>
      </w:r>
      <w:proofErr w:type="spellStart"/>
      <w:r>
        <w:t>HCP</w:t>
      </w:r>
      <w:r w:rsidR="00692FDE">
        <w:t>-</w:t>
      </w:r>
      <w:r>
        <w:t>vel</w:t>
      </w:r>
      <w:proofErr w:type="spellEnd"/>
      <w:r>
        <w:t xml:space="preserve"> nem rendelkező játékost csak GUEST státuszban vehetnek részt a versenyen, ami alapján az eredményüket nem értékelhetjük ki, nem nyerhetnek olyan díjat, melynek kiértékelésében bármilyen formában számít a hendikep. </w:t>
      </w:r>
      <w:r w:rsidRPr="006E1F27">
        <w:t xml:space="preserve">Ennek megfelelően kizárólag </w:t>
      </w:r>
      <w:proofErr w:type="spellStart"/>
      <w:r w:rsidRPr="006E1F27">
        <w:t>Nearest</w:t>
      </w:r>
      <w:proofErr w:type="spellEnd"/>
      <w:r w:rsidRPr="006E1F27">
        <w:t xml:space="preserve"> </w:t>
      </w:r>
      <w:proofErr w:type="spellStart"/>
      <w:r w:rsidRPr="006E1F27">
        <w:t>to</w:t>
      </w:r>
      <w:proofErr w:type="spellEnd"/>
      <w:r w:rsidRPr="006E1F27">
        <w:t xml:space="preserve"> Pin, illetve sorsolásos díjakat nyerhetnek</w:t>
      </w:r>
      <w:r w:rsidRPr="006E1F27">
        <w:rPr>
          <w:color w:val="FF0000"/>
        </w:rPr>
        <w:t xml:space="preserve">. </w:t>
      </w:r>
      <w:r>
        <w:t xml:space="preserve">Egy fordulóra a tervezett nevezések száma 60 fő, de a </w:t>
      </w:r>
      <w:r w:rsidR="000504FD">
        <w:t>Klub</w:t>
      </w:r>
      <w:r>
        <w:t xml:space="preserve"> – figyelembe véve a pálya foglaltságát, vagy egyéb körülményeket - visszautasíthatják a jelentkezéseket az adott fordulóra! </w:t>
      </w:r>
    </w:p>
    <w:p w:rsidR="00C243B0" w:rsidRPr="006B7695" w:rsidRDefault="00C243B0" w:rsidP="00C243B0">
      <w:pPr>
        <w:jc w:val="center"/>
        <w:rPr>
          <w:b/>
        </w:rPr>
      </w:pPr>
      <w:r w:rsidRPr="006B7695">
        <w:rPr>
          <w:b/>
        </w:rPr>
        <w:t>FIGYELEM!</w:t>
      </w:r>
    </w:p>
    <w:p w:rsidR="00C243B0" w:rsidRPr="006B7695" w:rsidRDefault="00C243B0" w:rsidP="00C243B0">
      <w:pPr>
        <w:jc w:val="center"/>
        <w:rPr>
          <w:b/>
        </w:rPr>
      </w:pPr>
      <w:r w:rsidRPr="006B7695">
        <w:rPr>
          <w:b/>
        </w:rPr>
        <w:t>A FÉRFINAP VERSENYEI HENDIKEP-MÓDOSÍTÓ VERSENYEK!</w:t>
      </w:r>
    </w:p>
    <w:p w:rsidR="006E1F27" w:rsidRDefault="006E1F27" w:rsidP="00C243B0">
      <w:r w:rsidRPr="002F1214">
        <w:rPr>
          <w:b/>
        </w:rPr>
        <w:t>Kategóriák</w:t>
      </w:r>
      <w:r>
        <w:t>:</w:t>
      </w:r>
    </w:p>
    <w:p w:rsidR="006E1F27" w:rsidRDefault="00383DBD" w:rsidP="00C243B0">
      <w:r>
        <w:t>2023-ba</w:t>
      </w:r>
      <w:r w:rsidR="00E2717A">
        <w:t xml:space="preserve">n </w:t>
      </w:r>
      <w:r w:rsidR="00B95005">
        <w:t>2</w:t>
      </w:r>
      <w:r w:rsidR="006E1F27">
        <w:t xml:space="preserve"> </w:t>
      </w:r>
      <w:r w:rsidR="00B95005">
        <w:t>fő</w:t>
      </w:r>
      <w:r w:rsidR="006E1F27">
        <w:t>kategó</w:t>
      </w:r>
      <w:r w:rsidR="00E2717A">
        <w:t>riában versenyeznek a játékosok</w:t>
      </w:r>
      <w:r w:rsidR="00B95005">
        <w:t xml:space="preserve"> illetve a legjobb bruttó er</w:t>
      </w:r>
      <w:r w:rsidR="00825CC4">
        <w:t>edményt elérő játékost díjazzuk</w:t>
      </w:r>
      <w:r w:rsidR="006E1F27">
        <w:t>. Ezek szerint az alábbi kategóriák lesznek</w:t>
      </w:r>
      <w:r w:rsidR="00330F43">
        <w:t>.</w:t>
      </w:r>
    </w:p>
    <w:p w:rsidR="006E1F27" w:rsidRDefault="00F4745B" w:rsidP="006E1F27">
      <w:pPr>
        <w:pStyle w:val="Listaszerbekezds"/>
        <w:numPr>
          <w:ilvl w:val="0"/>
          <w:numId w:val="2"/>
        </w:numPr>
      </w:pPr>
      <w:r w:rsidRPr="00131098">
        <w:rPr>
          <w:b/>
        </w:rPr>
        <w:t>N</w:t>
      </w:r>
      <w:r w:rsidR="006E1F27" w:rsidRPr="00131098">
        <w:rPr>
          <w:b/>
        </w:rPr>
        <w:t xml:space="preserve">ettó </w:t>
      </w:r>
      <w:r w:rsidR="00397B6B" w:rsidRPr="00131098">
        <w:rPr>
          <w:b/>
        </w:rPr>
        <w:t>A kategória</w:t>
      </w:r>
      <w:r w:rsidR="007F2D09">
        <w:t>:</w:t>
      </w:r>
      <w:r w:rsidR="00397B6B">
        <w:t xml:space="preserve"> WHCP 0,0- WHCP 18,0</w:t>
      </w:r>
    </w:p>
    <w:p w:rsidR="006E1F27" w:rsidRDefault="006E1F27" w:rsidP="006E1F27">
      <w:pPr>
        <w:pStyle w:val="Listaszerbekezds"/>
        <w:numPr>
          <w:ilvl w:val="0"/>
          <w:numId w:val="2"/>
        </w:numPr>
      </w:pPr>
      <w:r w:rsidRPr="00131098">
        <w:rPr>
          <w:b/>
        </w:rPr>
        <w:t>Nettó B kategória</w:t>
      </w:r>
      <w:r w:rsidR="007F2D09">
        <w:t>:</w:t>
      </w:r>
      <w:r>
        <w:t xml:space="preserve"> WHCP 18,1-WHCP 36,0</w:t>
      </w:r>
    </w:p>
    <w:p w:rsidR="006E1F27" w:rsidRDefault="00C367CE" w:rsidP="006E1F27">
      <w:pPr>
        <w:pStyle w:val="Listaszerbekezds"/>
        <w:numPr>
          <w:ilvl w:val="0"/>
          <w:numId w:val="2"/>
        </w:numPr>
      </w:pPr>
      <w:r w:rsidRPr="00C367CE">
        <w:rPr>
          <w:b/>
          <w:color w:val="FF0000"/>
        </w:rPr>
        <w:t>VÁLTOZÁS</w:t>
      </w:r>
      <w:r>
        <w:rPr>
          <w:b/>
        </w:rPr>
        <w:t xml:space="preserve"> </w:t>
      </w:r>
      <w:r w:rsidRPr="00C367CE">
        <w:rPr>
          <w:b/>
          <w:color w:val="FF0000"/>
        </w:rPr>
        <w:t>Bruttó I. a bruttó első helyezettet díjazzuk</w:t>
      </w:r>
      <w:r w:rsidRPr="00C367CE">
        <w:rPr>
          <w:color w:val="FF0000"/>
        </w:rPr>
        <w:t xml:space="preserve"> </w:t>
      </w:r>
      <w:r w:rsidRPr="00C367CE">
        <w:t>versenyenként és a versenysorozatban</w:t>
      </w:r>
      <w:r>
        <w:t xml:space="preserve"> is</w:t>
      </w:r>
      <w:r>
        <w:rPr>
          <w:b/>
        </w:rPr>
        <w:t xml:space="preserve"> </w:t>
      </w:r>
      <w:r>
        <w:t>(minden</w:t>
      </w:r>
      <w:r w:rsidR="006E1F27">
        <w:t xml:space="preserve"> játékos versenyez ebben a kategóriában, aki érvényes EGA kártyával rendelkezik)</w:t>
      </w:r>
    </w:p>
    <w:p w:rsidR="006E1F27" w:rsidRDefault="002F1214" w:rsidP="002F1214">
      <w:pPr>
        <w:pStyle w:val="Listaszerbekezds"/>
        <w:numPr>
          <w:ilvl w:val="0"/>
          <w:numId w:val="2"/>
        </w:numPr>
      </w:pPr>
      <w:proofErr w:type="spellStart"/>
      <w:r>
        <w:lastRenderedPageBreak/>
        <w:t>Nearest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Pin versenyt 4 szakasz</w:t>
      </w:r>
      <w:r w:rsidR="007F2D09">
        <w:t>on (2, 8, 10, 16) rendezzük meg</w:t>
      </w:r>
      <w:r>
        <w:t xml:space="preserve"> </w:t>
      </w:r>
      <w:r w:rsidR="001C0256">
        <w:t xml:space="preserve">- </w:t>
      </w:r>
      <w:r w:rsidR="00C367CE">
        <w:t>2 és 16-os</w:t>
      </w:r>
      <w:r w:rsidR="001C0256">
        <w:t xml:space="preserve"> pályákon a második ütésre legkö</w:t>
      </w:r>
      <w:r w:rsidR="00C367CE">
        <w:t>zelebb ütő nyer/ 8 és 10-es szakaszokon első ütésre legközelebb ütő nyer- együttállás esetén sorsolás)</w:t>
      </w:r>
    </w:p>
    <w:p w:rsidR="00F4745B" w:rsidRDefault="00F4745B" w:rsidP="002F1214">
      <w:pPr>
        <w:pStyle w:val="Listaszerbekezds"/>
        <w:numPr>
          <w:ilvl w:val="0"/>
          <w:numId w:val="2"/>
        </w:numPr>
      </w:pPr>
      <w:r>
        <w:t xml:space="preserve">Citromdíj- a hagyományoknak megfelelően </w:t>
      </w:r>
      <w:r>
        <w:sym w:font="Wingdings" w:char="F04A"/>
      </w:r>
      <w:r>
        <w:t xml:space="preserve"> </w:t>
      </w:r>
    </w:p>
    <w:p w:rsidR="00F4745B" w:rsidRDefault="00F4745B" w:rsidP="00F4745B">
      <w:pPr>
        <w:pStyle w:val="Listaszerbekezds"/>
      </w:pPr>
    </w:p>
    <w:p w:rsidR="00E7272C" w:rsidRDefault="00C243B0" w:rsidP="006E1F27">
      <w:pPr>
        <w:pStyle w:val="Listaszerbekezds"/>
      </w:pPr>
      <w:r>
        <w:t xml:space="preserve">Az adott verseny díjazása szempontjából mindenki az aktuális </w:t>
      </w:r>
      <w:proofErr w:type="spellStart"/>
      <w:r>
        <w:t>WHCP-je</w:t>
      </w:r>
      <w:proofErr w:type="spellEnd"/>
      <w:r>
        <w:t xml:space="preserve"> alapján sorolódik be az A vagy a B kategóriába, míg a versenysorozat összesített pontszámát az első pontszerző versenyén (tehát leadta az eredménykártyáját megvárta az eredményhirdetést a versenyen) meghatározott kategóriában szerzi meg. Kategóriaváltás az összesített kiértékelésben nem lehetséges, mindenki abban a kategóriában kerül kiértékelésre, ahol megkezdte a versenysorozatot, az egyes fordulók pontjainak kiszámítása során ennek a kategóriának a versenyzőivel szemben elért helyezés pontjait fogja megkapni</w:t>
      </w:r>
      <w:r w:rsidR="00680C43">
        <w:t xml:space="preserve">. </w:t>
      </w:r>
    </w:p>
    <w:p w:rsidR="00434120" w:rsidRDefault="00680C43" w:rsidP="00C243B0">
      <w:r>
        <w:t xml:space="preserve">"Klubhendikeppel" (36 feletti WHCP) rendelkező játékosok 36 </w:t>
      </w:r>
      <w:proofErr w:type="spellStart"/>
      <w:r>
        <w:t>WHCP-hez</w:t>
      </w:r>
      <w:proofErr w:type="spellEnd"/>
      <w:r>
        <w:t xml:space="preserve"> tartozó </w:t>
      </w:r>
      <w:proofErr w:type="spellStart"/>
      <w:r>
        <w:t>PHCP-vel</w:t>
      </w:r>
      <w:proofErr w:type="spellEnd"/>
      <w:r>
        <w:t xml:space="preserve"> kerülnek kiértékelésre a versenysorozat egyes fordulójában, de hendikepjük a tényleges WHCP - szerint módosulnak. </w:t>
      </w:r>
      <w:r w:rsidR="00C243B0">
        <w:t xml:space="preserve">Profi játékosok 0.0 </w:t>
      </w:r>
      <w:proofErr w:type="spellStart"/>
      <w:r w:rsidR="00C243B0">
        <w:t>HCP-pel</w:t>
      </w:r>
      <w:proofErr w:type="spellEnd"/>
      <w:r w:rsidR="00C243B0">
        <w:t xml:space="preserve"> játszhatnak és az „A” kategóriában kerülnek kiértékelésre. Azon amatőr játékos, aki még nem játszott</w:t>
      </w:r>
      <w:r w:rsidR="002F1214">
        <w:t xml:space="preserve"> </w:t>
      </w:r>
      <w:r w:rsidR="00597AE7">
        <w:t>HCP módosító versenyt, vagy 2022-né</w:t>
      </w:r>
      <w:r w:rsidR="00C243B0">
        <w:t xml:space="preserve">l korábbi az utolsó érvényes HCP módosító játéka, nem nyerhet olyan díjat, melynek kiértékelésében a játékos hendikepjét használjuk (pl.: </w:t>
      </w:r>
      <w:proofErr w:type="spellStart"/>
      <w:r w:rsidR="00C243B0">
        <w:t>stroke-hcp</w:t>
      </w:r>
      <w:proofErr w:type="spellEnd"/>
      <w:r w:rsidR="00C243B0">
        <w:t xml:space="preserve"> az 1-18 szakaszon, stb.), de - például - </w:t>
      </w:r>
      <w:proofErr w:type="spellStart"/>
      <w:r w:rsidR="00C243B0">
        <w:t>Nearest</w:t>
      </w:r>
      <w:proofErr w:type="spellEnd"/>
      <w:r w:rsidR="00C243B0">
        <w:t xml:space="preserve"> </w:t>
      </w:r>
      <w:proofErr w:type="spellStart"/>
      <w:r w:rsidR="00C243B0">
        <w:t>to</w:t>
      </w:r>
      <w:proofErr w:type="spellEnd"/>
      <w:r w:rsidR="00C243B0">
        <w:t xml:space="preserve"> Pin díjat természetesen nyerhet. A versenysorozat, illetve az egyes fordulóinak kiértékelése jelen kiírás szerint történik, de az érvényes hendikeppel rendelkező amatőr játékosok hendikep módosulása az aktuális WHCP és a </w:t>
      </w:r>
      <w:proofErr w:type="spellStart"/>
      <w:r w:rsidR="00C243B0">
        <w:t>score-kártya</w:t>
      </w:r>
      <w:proofErr w:type="spellEnd"/>
      <w:r w:rsidR="00C243B0">
        <w:t xml:space="preserve"> alapján változik.</w:t>
      </w:r>
    </w:p>
    <w:p w:rsidR="00536C61" w:rsidRDefault="00C243B0" w:rsidP="00C243B0">
      <w:proofErr w:type="spellStart"/>
      <w:r w:rsidRPr="006B7695">
        <w:rPr>
          <w:b/>
        </w:rPr>
        <w:t>Záróverseny</w:t>
      </w:r>
      <w:proofErr w:type="spellEnd"/>
      <w:r>
        <w:t xml:space="preserve">: a </w:t>
      </w:r>
      <w:proofErr w:type="spellStart"/>
      <w:r>
        <w:t>záróversenyen</w:t>
      </w:r>
      <w:proofErr w:type="spellEnd"/>
      <w:r>
        <w:t xml:space="preserve"> a Férfinap szabályai szerinti pontokat csak azok a j</w:t>
      </w:r>
      <w:r w:rsidR="00383DBD">
        <w:t>átékosok szerezhetnek, akik 2023-ba</w:t>
      </w:r>
      <w:r>
        <w:t>n legalább három fordulóban részt vettek, ezen játékosok a nevezésük elfogadása is előnyben részesül túljelentkezés eset</w:t>
      </w:r>
      <w:r w:rsidR="00383DBD">
        <w:t>én. Azon játékosok, akiknek 2023-ba</w:t>
      </w:r>
      <w:r>
        <w:t xml:space="preserve">n nincs három érvényes játékuk, a </w:t>
      </w:r>
      <w:proofErr w:type="spellStart"/>
      <w:r>
        <w:t>záróversenyen</w:t>
      </w:r>
      <w:proofErr w:type="spellEnd"/>
      <w:r>
        <w:t xml:space="preserve"> részt vehetnek, de csak a </w:t>
      </w:r>
      <w:proofErr w:type="spellStart"/>
      <w:r>
        <w:t>Nearest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Pin és a sorsolásos nyereményeket nyerhetik meg. A vacsorával és díjkiosztóval egybekötött </w:t>
      </w:r>
      <w:proofErr w:type="spellStart"/>
      <w:r>
        <w:t>záróversenyen</w:t>
      </w:r>
      <w:proofErr w:type="spellEnd"/>
      <w:r>
        <w:t xml:space="preserve"> való részvételi díj később kerül kihirdetésre. </w:t>
      </w:r>
    </w:p>
    <w:p w:rsidR="00536C61" w:rsidRDefault="00C243B0" w:rsidP="00C243B0">
      <w:r w:rsidRPr="006B7695">
        <w:rPr>
          <w:b/>
        </w:rPr>
        <w:t>Játékindítás</w:t>
      </w:r>
      <w:r>
        <w:t>: „</w:t>
      </w:r>
      <w:proofErr w:type="spellStart"/>
      <w:r>
        <w:t>Shot</w:t>
      </w:r>
      <w:proofErr w:type="spellEnd"/>
      <w:r>
        <w:t xml:space="preserve"> </w:t>
      </w:r>
      <w:proofErr w:type="spellStart"/>
      <w:r>
        <w:t>Gun</w:t>
      </w:r>
      <w:proofErr w:type="spellEnd"/>
      <w:r>
        <w:t xml:space="preserve">” start, maximum 3 fős </w:t>
      </w:r>
      <w:proofErr w:type="spellStart"/>
      <w:r>
        <w:t>flight-ok</w:t>
      </w:r>
      <w:proofErr w:type="spellEnd"/>
      <w:r>
        <w:t xml:space="preserve">. </w:t>
      </w:r>
    </w:p>
    <w:p w:rsidR="00536C61" w:rsidRDefault="00C243B0" w:rsidP="00C243B0">
      <w:r w:rsidRPr="006B7695">
        <w:rPr>
          <w:b/>
        </w:rPr>
        <w:t>Játékidő</w:t>
      </w:r>
      <w:r>
        <w:t xml:space="preserve">: Hivatalos Startidő + 4 óra 30 perc, ami a kártyaleadást jelenti. Az eredménykártyákat a klubház recepcióján kell leadni a verseny befejezése után. A </w:t>
      </w:r>
      <w:proofErr w:type="spellStart"/>
      <w:r>
        <w:t>flight-ok</w:t>
      </w:r>
      <w:proofErr w:type="spellEnd"/>
      <w:r>
        <w:t xml:space="preserve"> minden tagja felelős a játékidő betartásáért, ezért kollektív szankciókat alkalmazunk annak betartása érdekében. Azon </w:t>
      </w:r>
      <w:proofErr w:type="spellStart"/>
      <w:r>
        <w:t>flight</w:t>
      </w:r>
      <w:proofErr w:type="spellEnd"/>
      <w:r>
        <w:t xml:space="preserve"> tagjai, akik a játékidőn túl adják le </w:t>
      </w:r>
      <w:proofErr w:type="spellStart"/>
      <w:r>
        <w:t>score-kártyájukat</w:t>
      </w:r>
      <w:proofErr w:type="spellEnd"/>
      <w:r>
        <w:t xml:space="preserve">, azok a versenybizottság szankciójára számíthatnak: 15 percet meghaladó késés esetén a várható büntetés, hogy a késő </w:t>
      </w:r>
      <w:proofErr w:type="spellStart"/>
      <w:r>
        <w:t>flight</w:t>
      </w:r>
      <w:proofErr w:type="spellEnd"/>
      <w:r>
        <w:t xml:space="preserve"> tagjainak eredményét „NC” (Non </w:t>
      </w:r>
      <w:proofErr w:type="spellStart"/>
      <w:r>
        <w:t>Competitor</w:t>
      </w:r>
      <w:proofErr w:type="spellEnd"/>
      <w:r>
        <w:t xml:space="preserve">) jelöléssel rögzítjük, a versenybizottság mérlegeli, hogy az Online </w:t>
      </w:r>
      <w:proofErr w:type="spellStart"/>
      <w:r>
        <w:t>Score</w:t>
      </w:r>
      <w:proofErr w:type="spellEnd"/>
      <w:r>
        <w:t xml:space="preserve"> szerint a </w:t>
      </w:r>
      <w:proofErr w:type="spellStart"/>
      <w:r>
        <w:t>flight</w:t>
      </w:r>
      <w:proofErr w:type="spellEnd"/>
      <w:r>
        <w:t xml:space="preserve"> határidőre befejezte-e a versenyt, illetve, hogy a verseny során volt-e olyan jelentős tényező, ami a </w:t>
      </w:r>
      <w:proofErr w:type="spellStart"/>
      <w:r>
        <w:t>flight-ot</w:t>
      </w:r>
      <w:proofErr w:type="spellEnd"/>
      <w:r>
        <w:t xml:space="preserve"> önhibáján kívül sújtotta. A startidő +5 óra után pedig az ere</w:t>
      </w:r>
      <w:r w:rsidR="00536C61">
        <w:t>dmény nem kerül kiértékelésre, -</w:t>
      </w:r>
      <w:r>
        <w:t xml:space="preserve"> hendikep módosítás szempontjából NR (No </w:t>
      </w:r>
      <w:proofErr w:type="spellStart"/>
      <w:r>
        <w:t>Return</w:t>
      </w:r>
      <w:proofErr w:type="spellEnd"/>
      <w:r>
        <w:t>)</w:t>
      </w:r>
      <w:r w:rsidR="00536C61">
        <w:t xml:space="preserve"> </w:t>
      </w:r>
      <w:r>
        <w:t xml:space="preserve">- mivel zárjuk a versenyt, megkezdődik az eredményhirdetés. </w:t>
      </w:r>
    </w:p>
    <w:p w:rsidR="002F1214" w:rsidRDefault="00C243B0" w:rsidP="00C243B0">
      <w:pPr>
        <w:rPr>
          <w:b/>
        </w:rPr>
      </w:pPr>
      <w:r w:rsidRPr="006B7695">
        <w:rPr>
          <w:b/>
        </w:rPr>
        <w:t>Nevezés</w:t>
      </w:r>
      <w:r w:rsidR="00136A00">
        <w:rPr>
          <w:b/>
        </w:rPr>
        <w:t xml:space="preserve"> módja/</w:t>
      </w:r>
      <w:r w:rsidR="002F1214">
        <w:rPr>
          <w:b/>
        </w:rPr>
        <w:t>ideje</w:t>
      </w:r>
      <w:r w:rsidR="00136A00">
        <w:rPr>
          <w:b/>
        </w:rPr>
        <w:t>:</w:t>
      </w:r>
    </w:p>
    <w:p w:rsidR="002F1214" w:rsidRDefault="00C243B0" w:rsidP="00C243B0">
      <w:r>
        <w:t xml:space="preserve">A versenyen csak az vehet részt, </w:t>
      </w:r>
    </w:p>
    <w:p w:rsidR="002F1214" w:rsidRDefault="00C243B0" w:rsidP="002F1214">
      <w:pPr>
        <w:pStyle w:val="Listaszerbekezds"/>
        <w:numPr>
          <w:ilvl w:val="0"/>
          <w:numId w:val="2"/>
        </w:numPr>
      </w:pPr>
      <w:r>
        <w:t>aki a</w:t>
      </w:r>
      <w:r w:rsidR="00902785">
        <w:t xml:space="preserve">z aktuális </w:t>
      </w:r>
      <w:r w:rsidR="002F1214">
        <w:t>verseny indulási időpontját megelőzően</w:t>
      </w:r>
      <w:r>
        <w:t xml:space="preserve"> </w:t>
      </w:r>
      <w:r w:rsidR="002F1214">
        <w:t xml:space="preserve">legkésőbb </w:t>
      </w:r>
      <w:r>
        <w:t xml:space="preserve">egy órával </w:t>
      </w:r>
      <w:r w:rsidR="00902785">
        <w:t>az i</w:t>
      </w:r>
      <w:r>
        <w:t>nterneten</w:t>
      </w:r>
      <w:r w:rsidR="00902785">
        <w:t>,</w:t>
      </w:r>
      <w:r>
        <w:t xml:space="preserve"> a golfigo.com felületen, személyesen, vagy telefonon nevez</w:t>
      </w:r>
      <w:r w:rsidR="002F1214">
        <w:t xml:space="preserve"> </w:t>
      </w:r>
    </w:p>
    <w:p w:rsidR="002F1214" w:rsidRPr="002F1214" w:rsidRDefault="002F1214" w:rsidP="002F1214">
      <w:pPr>
        <w:pStyle w:val="Listaszerbekezds"/>
        <w:numPr>
          <w:ilvl w:val="0"/>
          <w:numId w:val="2"/>
        </w:numPr>
        <w:rPr>
          <w:b/>
          <w:u w:val="single"/>
        </w:rPr>
      </w:pPr>
      <w:r w:rsidRPr="002F1214">
        <w:rPr>
          <w:b/>
          <w:u w:val="single"/>
        </w:rPr>
        <w:t>ÉS</w:t>
      </w:r>
    </w:p>
    <w:p w:rsidR="00653466" w:rsidRDefault="00C243B0" w:rsidP="00653466">
      <w:pPr>
        <w:pStyle w:val="Listaszerbekezds"/>
        <w:numPr>
          <w:ilvl w:val="0"/>
          <w:numId w:val="2"/>
        </w:numPr>
      </w:pPr>
      <w:r>
        <w:lastRenderedPageBreak/>
        <w:t xml:space="preserve"> a </w:t>
      </w:r>
      <w:proofErr w:type="spellStart"/>
      <w:r>
        <w:t>Tee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előtt fél órával a nevezési díjat </w:t>
      </w:r>
      <w:r w:rsidR="00BF0692">
        <w:t>(</w:t>
      </w:r>
      <w:r w:rsidR="002F1214">
        <w:t xml:space="preserve">nem klubtag esetén a </w:t>
      </w:r>
      <w:proofErr w:type="spellStart"/>
      <w:r w:rsidR="002F1214">
        <w:t>greenfeet</w:t>
      </w:r>
      <w:proofErr w:type="spellEnd"/>
      <w:r w:rsidR="00BF0692">
        <w:t xml:space="preserve"> is</w:t>
      </w:r>
      <w:r w:rsidR="002F1214">
        <w:t xml:space="preserve">) </w:t>
      </w:r>
      <w:r>
        <w:t xml:space="preserve">befizette, amivel a nevezése elfogadottá válik. Túljelentkezés esetén a jelentkezés sorrendje, illetve a nevezés díj befizetése a meghatározó. </w:t>
      </w:r>
    </w:p>
    <w:p w:rsidR="00536C61" w:rsidRPr="00653466" w:rsidRDefault="00C243B0" w:rsidP="00653466">
      <w:pPr>
        <w:pStyle w:val="Listaszerbekezds"/>
        <w:numPr>
          <w:ilvl w:val="0"/>
          <w:numId w:val="2"/>
        </w:numPr>
      </w:pPr>
      <w:r>
        <w:t>Preferált nevezés</w:t>
      </w:r>
      <w:r w:rsidR="006B7695">
        <w:t>:</w:t>
      </w:r>
      <w:r>
        <w:t xml:space="preserve"> Online: https://mgsz.golfigo.com</w:t>
      </w:r>
      <w:r w:rsidR="006B7695">
        <w:t>,</w:t>
      </w:r>
      <w:r>
        <w:t xml:space="preserve"> egyéb esetben: Old Lake Golf Club recepció: </w:t>
      </w:r>
      <w:r w:rsidRPr="00653466">
        <w:rPr>
          <w:b/>
        </w:rPr>
        <w:t>+36/34-587-620, +36/30-747-2703</w:t>
      </w:r>
    </w:p>
    <w:p w:rsidR="00004A0F" w:rsidRDefault="002F1214" w:rsidP="00C243B0">
      <w:r w:rsidRPr="002F1214">
        <w:rPr>
          <w:b/>
        </w:rPr>
        <w:t>Nevezési díj:</w:t>
      </w:r>
      <w:r>
        <w:t xml:space="preserve"> </w:t>
      </w:r>
    </w:p>
    <w:p w:rsidR="00004A0F" w:rsidRPr="0082603F" w:rsidRDefault="002F1214" w:rsidP="00C243B0">
      <w:pPr>
        <w:rPr>
          <w:b/>
          <w:color w:val="000000" w:themeColor="text1"/>
          <w:u w:val="single"/>
        </w:rPr>
      </w:pPr>
      <w:r w:rsidRPr="0082603F">
        <w:rPr>
          <w:b/>
          <w:color w:val="000000" w:themeColor="text1"/>
          <w:u w:val="single"/>
        </w:rPr>
        <w:t>Klubtagok</w:t>
      </w:r>
    </w:p>
    <w:p w:rsidR="00BF0692" w:rsidRPr="0082603F" w:rsidRDefault="00B95005" w:rsidP="00C243B0">
      <w:pPr>
        <w:rPr>
          <w:b/>
          <w:color w:val="FF0000"/>
        </w:rPr>
      </w:pPr>
      <w:r w:rsidRPr="0082603F">
        <w:rPr>
          <w:b/>
          <w:color w:val="FF0000"/>
        </w:rPr>
        <w:t>Nevezési díj: 1.5</w:t>
      </w:r>
      <w:r w:rsidR="00471B9E" w:rsidRPr="0082603F">
        <w:rPr>
          <w:b/>
          <w:color w:val="FF0000"/>
        </w:rPr>
        <w:t>00.- Ft/</w:t>
      </w:r>
      <w:r w:rsidR="008C0769" w:rsidRPr="0082603F">
        <w:rPr>
          <w:b/>
          <w:color w:val="FF0000"/>
        </w:rPr>
        <w:t>forduló</w:t>
      </w:r>
      <w:r w:rsidR="00BF0692" w:rsidRPr="0082603F">
        <w:rPr>
          <w:b/>
          <w:color w:val="FF0000"/>
        </w:rPr>
        <w:t xml:space="preserve"> </w:t>
      </w:r>
      <w:r w:rsidR="00F4745B" w:rsidRPr="0082603F">
        <w:rPr>
          <w:b/>
          <w:color w:val="FF0000"/>
        </w:rPr>
        <w:t>az Old Lake Golf Club</w:t>
      </w:r>
      <w:r w:rsidR="00BF0692" w:rsidRPr="0082603F">
        <w:rPr>
          <w:b/>
          <w:color w:val="FF0000"/>
        </w:rPr>
        <w:t xml:space="preserve"> tagjai és másodtagjai számára</w:t>
      </w:r>
    </w:p>
    <w:p w:rsidR="00536C61" w:rsidRPr="0082603F" w:rsidRDefault="002F1214" w:rsidP="00C243B0">
      <w:pPr>
        <w:rPr>
          <w:color w:val="000000" w:themeColor="text1"/>
        </w:rPr>
      </w:pPr>
      <w:r w:rsidRPr="0082603F">
        <w:rPr>
          <w:b/>
          <w:color w:val="000000" w:themeColor="text1"/>
          <w:u w:val="single"/>
        </w:rPr>
        <w:t>Nem klubtagok</w:t>
      </w:r>
      <w:r w:rsidR="00C367CE" w:rsidRPr="0082603F">
        <w:rPr>
          <w:color w:val="000000" w:themeColor="text1"/>
        </w:rPr>
        <w:t>:</w:t>
      </w:r>
    </w:p>
    <w:p w:rsidR="00B95005" w:rsidRPr="0082603F" w:rsidRDefault="00B95005" w:rsidP="00651A90">
      <w:pPr>
        <w:spacing w:after="0" w:line="240" w:lineRule="auto"/>
        <w:rPr>
          <w:b/>
          <w:color w:val="FF0000"/>
        </w:rPr>
      </w:pPr>
      <w:proofErr w:type="spellStart"/>
      <w:r w:rsidRPr="0082603F">
        <w:rPr>
          <w:b/>
          <w:color w:val="FF0000"/>
        </w:rPr>
        <w:t>Greenfee</w:t>
      </w:r>
      <w:proofErr w:type="spellEnd"/>
      <w:r w:rsidRPr="0082603F">
        <w:rPr>
          <w:b/>
          <w:color w:val="FF0000"/>
        </w:rPr>
        <w:t xml:space="preserve"> és nevezési díj összesen</w:t>
      </w:r>
      <w:r w:rsidR="00F53D4F" w:rsidRPr="0082603F">
        <w:rPr>
          <w:b/>
          <w:color w:val="FF0000"/>
        </w:rPr>
        <w:t xml:space="preserve">: </w:t>
      </w:r>
      <w:r w:rsidR="0082603F">
        <w:rPr>
          <w:b/>
          <w:color w:val="FF0000"/>
        </w:rPr>
        <w:t>20.000.- Ft</w:t>
      </w:r>
      <w:r w:rsidR="00F53D4F" w:rsidRPr="0082603F">
        <w:rPr>
          <w:b/>
          <w:color w:val="FF0000"/>
        </w:rPr>
        <w:t>/ forduló</w:t>
      </w:r>
    </w:p>
    <w:p w:rsidR="00F153F5" w:rsidRDefault="00B95005" w:rsidP="00651A90">
      <w:pPr>
        <w:spacing w:after="0" w:line="240" w:lineRule="auto"/>
        <w:rPr>
          <w:b/>
          <w:color w:val="FF0000"/>
        </w:rPr>
      </w:pPr>
      <w:proofErr w:type="spellStart"/>
      <w:r w:rsidRPr="0082603F">
        <w:rPr>
          <w:b/>
          <w:color w:val="FF0000"/>
        </w:rPr>
        <w:t>Greenfee</w:t>
      </w:r>
      <w:proofErr w:type="spellEnd"/>
      <w:r w:rsidRPr="0082603F">
        <w:rPr>
          <w:b/>
          <w:color w:val="FF0000"/>
        </w:rPr>
        <w:t xml:space="preserve"> és nevezési díj</w:t>
      </w:r>
      <w:r w:rsidR="00562AC3" w:rsidRPr="0082603F">
        <w:rPr>
          <w:b/>
          <w:color w:val="FF0000"/>
        </w:rPr>
        <w:t xml:space="preserve"> összesen </w:t>
      </w:r>
      <w:r w:rsidR="0082603F">
        <w:rPr>
          <w:b/>
          <w:color w:val="FF0000"/>
        </w:rPr>
        <w:t>MidAm Szövetség tagjainak</w:t>
      </w:r>
      <w:r w:rsidR="00F53D4F" w:rsidRPr="0082603F">
        <w:rPr>
          <w:b/>
          <w:color w:val="FF0000"/>
        </w:rPr>
        <w:t xml:space="preserve">: </w:t>
      </w:r>
      <w:r w:rsidR="00F153F5" w:rsidRPr="0082603F">
        <w:rPr>
          <w:b/>
          <w:color w:val="FF0000"/>
        </w:rPr>
        <w:t>15.000</w:t>
      </w:r>
      <w:r w:rsidR="0082603F">
        <w:rPr>
          <w:b/>
          <w:color w:val="FF0000"/>
        </w:rPr>
        <w:t>.-</w:t>
      </w:r>
      <w:r w:rsidR="00F153F5" w:rsidRPr="0082603F">
        <w:rPr>
          <w:b/>
          <w:color w:val="FF0000"/>
        </w:rPr>
        <w:t xml:space="preserve"> Ft</w:t>
      </w:r>
      <w:r w:rsidR="00F53D4F" w:rsidRPr="0082603F">
        <w:rPr>
          <w:b/>
          <w:color w:val="FF0000"/>
        </w:rPr>
        <w:t>/ forduló</w:t>
      </w:r>
    </w:p>
    <w:p w:rsidR="0082603F" w:rsidRPr="0082603F" w:rsidRDefault="0082603F" w:rsidP="00651A90">
      <w:pPr>
        <w:spacing w:after="0" w:line="240" w:lineRule="auto"/>
        <w:rPr>
          <w:b/>
          <w:color w:val="FF0000"/>
        </w:rPr>
      </w:pPr>
    </w:p>
    <w:p w:rsidR="00376EAA" w:rsidRDefault="00F4745B" w:rsidP="00C243B0">
      <w:pPr>
        <w:rPr>
          <w:b/>
        </w:rPr>
      </w:pPr>
      <w:r>
        <w:rPr>
          <w:b/>
        </w:rPr>
        <w:t>Díjazás</w:t>
      </w:r>
      <w:r w:rsidR="00376EAA">
        <w:rPr>
          <w:b/>
        </w:rPr>
        <w:t xml:space="preserve"> versenyenként:</w:t>
      </w:r>
    </w:p>
    <w:p w:rsidR="00376EAA" w:rsidRPr="00BF0692" w:rsidRDefault="00376EAA" w:rsidP="00376EAA">
      <w:pPr>
        <w:pStyle w:val="Listaszerbekezds"/>
        <w:numPr>
          <w:ilvl w:val="0"/>
          <w:numId w:val="2"/>
        </w:numPr>
      </w:pPr>
      <w:r w:rsidRPr="00BF0692">
        <w:t>Nettó A, B kategóriában 1-3 helyezett</w:t>
      </w:r>
    </w:p>
    <w:p w:rsidR="00376EAA" w:rsidRPr="00BF0692" w:rsidRDefault="00376EAA" w:rsidP="00376EAA">
      <w:pPr>
        <w:pStyle w:val="Listaszerbekezds"/>
        <w:numPr>
          <w:ilvl w:val="0"/>
          <w:numId w:val="2"/>
        </w:numPr>
      </w:pPr>
      <w:r w:rsidRPr="00BF0692">
        <w:t>Bruttó első díj</w:t>
      </w:r>
    </w:p>
    <w:p w:rsidR="00376EAA" w:rsidRPr="00BF0692" w:rsidRDefault="00376EAA" w:rsidP="00376EAA">
      <w:pPr>
        <w:pStyle w:val="Listaszerbekezds"/>
        <w:numPr>
          <w:ilvl w:val="0"/>
          <w:numId w:val="2"/>
        </w:numPr>
      </w:pPr>
      <w:r w:rsidRPr="00BF0692">
        <w:t>citromdíj</w:t>
      </w:r>
    </w:p>
    <w:p w:rsidR="00376EAA" w:rsidRPr="00BF0692" w:rsidRDefault="00F4745B" w:rsidP="00376EAA">
      <w:pPr>
        <w:pStyle w:val="Listaszerbekezds"/>
        <w:numPr>
          <w:ilvl w:val="0"/>
          <w:numId w:val="2"/>
        </w:numPr>
      </w:pPr>
      <w:r w:rsidRPr="00BF0692">
        <w:t xml:space="preserve">4 </w:t>
      </w:r>
      <w:proofErr w:type="spellStart"/>
      <w:r w:rsidRPr="00BF0692">
        <w:t>Nearest</w:t>
      </w:r>
      <w:proofErr w:type="spellEnd"/>
      <w:r w:rsidRPr="00BF0692">
        <w:t xml:space="preserve"> </w:t>
      </w:r>
      <w:proofErr w:type="spellStart"/>
      <w:r w:rsidRPr="00BF0692">
        <w:t>to</w:t>
      </w:r>
      <w:proofErr w:type="spellEnd"/>
      <w:r w:rsidRPr="00BF0692">
        <w:t xml:space="preserve"> </w:t>
      </w:r>
      <w:proofErr w:type="spellStart"/>
      <w:r w:rsidRPr="00BF0692">
        <w:t>the</w:t>
      </w:r>
      <w:proofErr w:type="spellEnd"/>
      <w:r w:rsidRPr="00BF0692">
        <w:t xml:space="preserve"> Pin (</w:t>
      </w:r>
      <w:r w:rsidR="000D4923">
        <w:t>2</w:t>
      </w:r>
      <w:r w:rsidR="00376EAA" w:rsidRPr="00BF0692">
        <w:t>,</w:t>
      </w:r>
      <w:r w:rsidR="000D4923">
        <w:t>8,</w:t>
      </w:r>
      <w:r w:rsidR="00376EAA" w:rsidRPr="00BF0692">
        <w:t>10,16)</w:t>
      </w:r>
    </w:p>
    <w:p w:rsidR="008C0769" w:rsidRPr="00BF0692" w:rsidRDefault="008C0769" w:rsidP="008C0769">
      <w:pPr>
        <w:pStyle w:val="Listaszerbekezds"/>
      </w:pPr>
    </w:p>
    <w:p w:rsidR="008C0769" w:rsidRPr="00BF0692" w:rsidRDefault="00FD53B8" w:rsidP="008C0769">
      <w:pPr>
        <w:pStyle w:val="Listaszerbekezds"/>
      </w:pPr>
      <w:r>
        <w:t>Kettős díjazás kizárt!</w:t>
      </w:r>
    </w:p>
    <w:p w:rsidR="00F4745B" w:rsidRPr="00F4745B" w:rsidRDefault="00F4745B" w:rsidP="00F4745B">
      <w:pPr>
        <w:rPr>
          <w:b/>
        </w:rPr>
      </w:pPr>
      <w:r>
        <w:rPr>
          <w:b/>
        </w:rPr>
        <w:t>A szponzorokkal való egyeztetés folyamatosan zajlik, ennek megfelelően a díjazás bővülhet</w:t>
      </w:r>
      <w:r w:rsidR="00BF0692">
        <w:rPr>
          <w:b/>
        </w:rPr>
        <w:t>, illetve klubtagjaink, sport barátaink szponzori felajánlásait szívesen fogadjuk.</w:t>
      </w:r>
    </w:p>
    <w:p w:rsidR="00376EAA" w:rsidRDefault="00376EAA" w:rsidP="00376EAA">
      <w:pPr>
        <w:rPr>
          <w:b/>
        </w:rPr>
      </w:pPr>
      <w:r>
        <w:rPr>
          <w:b/>
        </w:rPr>
        <w:t>Díjazás versenysorozatra:</w:t>
      </w:r>
    </w:p>
    <w:p w:rsidR="00376EAA" w:rsidRPr="002B4796" w:rsidRDefault="00F4745B" w:rsidP="002B4796">
      <w:pPr>
        <w:pStyle w:val="Listaszerbekezds"/>
        <w:numPr>
          <w:ilvl w:val="0"/>
          <w:numId w:val="7"/>
        </w:numPr>
        <w:rPr>
          <w:b/>
        </w:rPr>
      </w:pPr>
      <w:r w:rsidRPr="002B4796">
        <w:rPr>
          <w:b/>
        </w:rPr>
        <w:t xml:space="preserve">Nettó </w:t>
      </w:r>
      <w:r w:rsidR="00376EAA" w:rsidRPr="002B4796">
        <w:rPr>
          <w:b/>
        </w:rPr>
        <w:t xml:space="preserve">A és B kategóriában az első </w:t>
      </w:r>
      <w:r w:rsidR="008C0769" w:rsidRPr="002B4796">
        <w:rPr>
          <w:b/>
        </w:rPr>
        <w:t>helyezett játékos</w:t>
      </w:r>
      <w:r w:rsidRPr="002B4796">
        <w:rPr>
          <w:b/>
        </w:rPr>
        <w:t>ok</w:t>
      </w:r>
      <w:r w:rsidR="008C0769" w:rsidRPr="002B4796">
        <w:rPr>
          <w:b/>
        </w:rPr>
        <w:t xml:space="preserve"> </w:t>
      </w:r>
      <w:r w:rsidR="00376EAA" w:rsidRPr="002B4796">
        <w:rPr>
          <w:b/>
        </w:rPr>
        <w:t>éves pályahasználatot nyer</w:t>
      </w:r>
      <w:r w:rsidRPr="002B4796">
        <w:rPr>
          <w:b/>
        </w:rPr>
        <w:t>nek</w:t>
      </w:r>
      <w:r w:rsidR="008C0769" w:rsidRPr="002B4796">
        <w:rPr>
          <w:b/>
        </w:rPr>
        <w:t>. A második helyezett</w:t>
      </w:r>
      <w:r w:rsidR="002B00B5" w:rsidRPr="002B4796">
        <w:rPr>
          <w:b/>
        </w:rPr>
        <w:t>ek 50%</w:t>
      </w:r>
      <w:r w:rsidR="008C0769" w:rsidRPr="002B4796">
        <w:rPr>
          <w:b/>
        </w:rPr>
        <w:t>, a</w:t>
      </w:r>
      <w:r w:rsidR="00376EAA" w:rsidRPr="002B4796">
        <w:rPr>
          <w:b/>
        </w:rPr>
        <w:t xml:space="preserve"> harmadik helyeze</w:t>
      </w:r>
      <w:r w:rsidR="008C0769" w:rsidRPr="002B4796">
        <w:rPr>
          <w:b/>
        </w:rPr>
        <w:t>tt</w:t>
      </w:r>
      <w:r w:rsidRPr="002B4796">
        <w:rPr>
          <w:b/>
        </w:rPr>
        <w:t>ek</w:t>
      </w:r>
      <w:r w:rsidR="008C0769" w:rsidRPr="002B4796">
        <w:rPr>
          <w:b/>
        </w:rPr>
        <w:t xml:space="preserve"> 30% kedvezményre jogosult </w:t>
      </w:r>
      <w:r w:rsidR="00376EAA" w:rsidRPr="002B4796">
        <w:rPr>
          <w:b/>
        </w:rPr>
        <w:t xml:space="preserve">az éves </w:t>
      </w:r>
      <w:r w:rsidR="008C0769" w:rsidRPr="002B4796">
        <w:rPr>
          <w:b/>
        </w:rPr>
        <w:t xml:space="preserve">pályahasználati </w:t>
      </w:r>
      <w:r w:rsidR="00376EAA" w:rsidRPr="002B4796">
        <w:rPr>
          <w:b/>
        </w:rPr>
        <w:t>díjból</w:t>
      </w:r>
      <w:r w:rsidR="008C0769" w:rsidRPr="002B4796">
        <w:rPr>
          <w:b/>
        </w:rPr>
        <w:t>*</w:t>
      </w:r>
      <w:r w:rsidR="00376EAA" w:rsidRPr="002B4796">
        <w:rPr>
          <w:b/>
        </w:rPr>
        <w:t>.</w:t>
      </w:r>
    </w:p>
    <w:p w:rsidR="00376EAA" w:rsidRPr="002B4796" w:rsidRDefault="00376EAA" w:rsidP="002B4796">
      <w:pPr>
        <w:pStyle w:val="Listaszerbekezds"/>
        <w:numPr>
          <w:ilvl w:val="0"/>
          <w:numId w:val="7"/>
        </w:numPr>
        <w:rPr>
          <w:b/>
        </w:rPr>
      </w:pPr>
      <w:r w:rsidRPr="002B4796">
        <w:rPr>
          <w:b/>
          <w:color w:val="FF0000"/>
        </w:rPr>
        <w:t>Bruttó</w:t>
      </w:r>
      <w:r w:rsidR="00B95005">
        <w:rPr>
          <w:b/>
          <w:color w:val="FF0000"/>
        </w:rPr>
        <w:t xml:space="preserve"> kategóriában </w:t>
      </w:r>
      <w:r w:rsidR="00F4745B" w:rsidRPr="002B4796">
        <w:rPr>
          <w:b/>
          <w:color w:val="FF0000"/>
        </w:rPr>
        <w:t>az</w:t>
      </w:r>
      <w:r w:rsidRPr="002B4796">
        <w:rPr>
          <w:b/>
          <w:color w:val="FF0000"/>
        </w:rPr>
        <w:t xml:space="preserve"> </w:t>
      </w:r>
      <w:r w:rsidR="00F4745B" w:rsidRPr="00B95005">
        <w:rPr>
          <w:b/>
          <w:color w:val="FF0000"/>
        </w:rPr>
        <w:t xml:space="preserve">első </w:t>
      </w:r>
      <w:r w:rsidRPr="00B95005">
        <w:rPr>
          <w:b/>
          <w:color w:val="FF0000"/>
        </w:rPr>
        <w:t>helyezett év</w:t>
      </w:r>
      <w:r w:rsidR="008C0769" w:rsidRPr="00B95005">
        <w:rPr>
          <w:b/>
          <w:color w:val="FF0000"/>
        </w:rPr>
        <w:t xml:space="preserve">es pályahasználatot nyer. </w:t>
      </w:r>
    </w:p>
    <w:p w:rsidR="00376EAA" w:rsidRPr="002B4796" w:rsidRDefault="008C0769" w:rsidP="002B4796">
      <w:pPr>
        <w:pStyle w:val="Listaszerbekezds"/>
        <w:numPr>
          <w:ilvl w:val="1"/>
          <w:numId w:val="7"/>
        </w:numPr>
        <w:rPr>
          <w:b/>
        </w:rPr>
      </w:pPr>
      <w:r w:rsidRPr="002B4796">
        <w:rPr>
          <w:b/>
        </w:rPr>
        <w:t>*</w:t>
      </w:r>
      <w:r w:rsidR="00376EAA" w:rsidRPr="002B4796">
        <w:rPr>
          <w:b/>
        </w:rPr>
        <w:t>Éves pályahasználat= a következő naptári évre</w:t>
      </w:r>
      <w:r w:rsidR="00F4745B" w:rsidRPr="002B4796">
        <w:rPr>
          <w:b/>
        </w:rPr>
        <w:t xml:space="preserve"> (</w:t>
      </w:r>
      <w:r w:rsidR="00383DBD" w:rsidRPr="002B4796">
        <w:rPr>
          <w:b/>
        </w:rPr>
        <w:t>2024</w:t>
      </w:r>
      <w:r w:rsidRPr="002B4796">
        <w:rPr>
          <w:b/>
        </w:rPr>
        <w:t xml:space="preserve">) </w:t>
      </w:r>
      <w:r w:rsidR="00376EAA" w:rsidRPr="002B4796">
        <w:rPr>
          <w:b/>
        </w:rPr>
        <w:t>vonatkozó éves pályahasználati díj.</w:t>
      </w:r>
    </w:p>
    <w:p w:rsidR="00197E17" w:rsidRDefault="0082603F" w:rsidP="00197E17">
      <w:pPr>
        <w:spacing w:after="0" w:line="240" w:lineRule="auto"/>
        <w:rPr>
          <w:b/>
          <w:color w:val="FF0000"/>
        </w:rPr>
      </w:pPr>
      <w:r>
        <w:rPr>
          <w:b/>
          <w:color w:val="FF0000"/>
        </w:rPr>
        <w:t>VÁLTOZÁS 2022-hez képest</w:t>
      </w:r>
      <w:r w:rsidR="00562AC3">
        <w:rPr>
          <w:b/>
          <w:color w:val="FF0000"/>
        </w:rPr>
        <w:t xml:space="preserve">: </w:t>
      </w:r>
      <w:r w:rsidR="002B4796" w:rsidRPr="00C57407">
        <w:rPr>
          <w:b/>
          <w:color w:val="FF0000"/>
        </w:rPr>
        <w:t xml:space="preserve">versenysorozat </w:t>
      </w:r>
      <w:r w:rsidR="00C57407" w:rsidRPr="00C57407">
        <w:rPr>
          <w:b/>
          <w:color w:val="FF0000"/>
        </w:rPr>
        <w:t>kiér</w:t>
      </w:r>
      <w:r>
        <w:rPr>
          <w:b/>
          <w:color w:val="FF0000"/>
        </w:rPr>
        <w:t xml:space="preserve">tékelésének alapja </w:t>
      </w:r>
      <w:r w:rsidR="00B95005">
        <w:rPr>
          <w:b/>
          <w:color w:val="FF0000"/>
        </w:rPr>
        <w:t>a legjobb 16</w:t>
      </w:r>
      <w:r w:rsidR="00C57407" w:rsidRPr="00C57407">
        <w:rPr>
          <w:b/>
          <w:color w:val="FF0000"/>
        </w:rPr>
        <w:t xml:space="preserve"> versenyeredmény pontszáma</w:t>
      </w:r>
      <w:r w:rsidR="00562AC3">
        <w:rPr>
          <w:b/>
          <w:color w:val="FF0000"/>
        </w:rPr>
        <w:t>.</w:t>
      </w:r>
      <w:r w:rsidR="00197E17">
        <w:rPr>
          <w:b/>
          <w:color w:val="FF0000"/>
        </w:rPr>
        <w:t xml:space="preserve"> Együttállás esetén az nyer, aki több versenyen vett részt </w:t>
      </w:r>
      <w:r w:rsidR="00197E17" w:rsidRPr="00197E17">
        <w:rPr>
          <w:rFonts w:ascii="Calibri" w:eastAsia="Times New Roman" w:hAnsi="Calibri" w:cs="Calibri"/>
          <w:b/>
          <w:color w:val="FF0000"/>
        </w:rPr>
        <w:t>(és megvárta az eredményhirdetést)</w:t>
      </w:r>
      <w:r w:rsidR="00197E17">
        <w:rPr>
          <w:rFonts w:ascii="Calibri" w:eastAsia="Times New Roman" w:hAnsi="Calibri" w:cs="Calibri"/>
          <w:b/>
          <w:color w:val="FF0000"/>
        </w:rPr>
        <w:t xml:space="preserve">. Amennyiben így sincs egyértelmű helyezés a </w:t>
      </w:r>
      <w:proofErr w:type="spellStart"/>
      <w:r w:rsidR="00197E17">
        <w:rPr>
          <w:rFonts w:ascii="Calibri" w:eastAsia="Times New Roman" w:hAnsi="Calibri" w:cs="Calibri"/>
          <w:b/>
          <w:color w:val="FF0000"/>
        </w:rPr>
        <w:t>záróverseny</w:t>
      </w:r>
      <w:proofErr w:type="spellEnd"/>
      <w:r w:rsidR="00197E17">
        <w:rPr>
          <w:rFonts w:ascii="Calibri" w:eastAsia="Times New Roman" w:hAnsi="Calibri" w:cs="Calibri"/>
          <w:b/>
          <w:color w:val="FF0000"/>
        </w:rPr>
        <w:t xml:space="preserve"> eredménye dönt.</w:t>
      </w:r>
      <w:r w:rsidR="00F75612">
        <w:rPr>
          <w:rFonts w:ascii="Calibri" w:eastAsia="Times New Roman" w:hAnsi="Calibri" w:cs="Calibri"/>
          <w:b/>
          <w:color w:val="FF0000"/>
        </w:rPr>
        <w:t xml:space="preserve"> FIGYELEM: az egész éves versenysorozat díjazására abban az esetben jogosult a játékos, ha az utolsó, </w:t>
      </w:r>
      <w:proofErr w:type="spellStart"/>
      <w:r w:rsidR="00F75612">
        <w:rPr>
          <w:rFonts w:ascii="Calibri" w:eastAsia="Times New Roman" w:hAnsi="Calibri" w:cs="Calibri"/>
          <w:b/>
          <w:color w:val="FF0000"/>
        </w:rPr>
        <w:t>záróversenyen</w:t>
      </w:r>
      <w:proofErr w:type="spellEnd"/>
      <w:r w:rsidR="00F75612">
        <w:rPr>
          <w:rFonts w:ascii="Calibri" w:eastAsia="Times New Roman" w:hAnsi="Calibri" w:cs="Calibri"/>
          <w:b/>
          <w:color w:val="FF0000"/>
        </w:rPr>
        <w:t xml:space="preserve"> (2023.10.22.) és annak eredményhirdetésén részt vesz!</w:t>
      </w:r>
      <w:bookmarkStart w:id="0" w:name="_GoBack"/>
      <w:bookmarkEnd w:id="0"/>
    </w:p>
    <w:p w:rsidR="00C57407" w:rsidRPr="00C57407" w:rsidRDefault="00C57407" w:rsidP="00C57407">
      <w:pPr>
        <w:pStyle w:val="Listaszerbekezds"/>
        <w:jc w:val="both"/>
      </w:pPr>
    </w:p>
    <w:p w:rsidR="00536C61" w:rsidRDefault="00C243B0" w:rsidP="00004A0F">
      <w:pPr>
        <w:pStyle w:val="Listaszerbekezds"/>
        <w:numPr>
          <w:ilvl w:val="0"/>
          <w:numId w:val="7"/>
        </w:numPr>
        <w:jc w:val="both"/>
      </w:pPr>
      <w:r w:rsidRPr="00C57407">
        <w:rPr>
          <w:b/>
        </w:rPr>
        <w:t>Eredményhirdetés</w:t>
      </w:r>
      <w:r>
        <w:t>: A játék befejezését köve</w:t>
      </w:r>
      <w:r w:rsidR="00004A0F">
        <w:t>tően a Klub</w:t>
      </w:r>
      <w:r w:rsidR="008C0769">
        <w:t xml:space="preserve"> képviselője</w:t>
      </w:r>
      <w:r w:rsidR="00004A0F">
        <w:t xml:space="preserve"> értékeli a játékot és hirdeti</w:t>
      </w:r>
      <w:r>
        <w:t xml:space="preserve"> ki az aznapi eredményeket. Aki nem vesz részt az eredményhirdetésen sem a pontjait, sem tárgynyereményeit nem kapja meg. Helyette a következő legjobb eredményt elér</w:t>
      </w:r>
      <w:r w:rsidR="00DB2DD0">
        <w:t>ő játékos szerzi meg a pontokat és</w:t>
      </w:r>
      <w:r>
        <w:t xml:space="preserve"> a nyereményeket is. Nyereményhalmozás csak abban az esetben lehetséges, ha már nyert az összes eredményhirdetésen résztvevő játékos, és még maradt nyeremény, ettől eltérő esetben a nyereményt helyette a következő legjobb eredményt elérő játékos szerzi meg. Aki nem vesz részt az eredményhirdetésen annak „NC” (Non </w:t>
      </w:r>
      <w:proofErr w:type="spellStart"/>
      <w:r>
        <w:t>Competitor</w:t>
      </w:r>
      <w:proofErr w:type="spellEnd"/>
      <w:r>
        <w:t xml:space="preserve">) jelöléssel rögzítjük az eredményét, így a </w:t>
      </w:r>
      <w:proofErr w:type="spellStart"/>
      <w:r>
        <w:t>HCP-je</w:t>
      </w:r>
      <w:proofErr w:type="spellEnd"/>
      <w:r>
        <w:t xml:space="preserve"> módosul az elért eredménye alapján, viszont a versen</w:t>
      </w:r>
      <w:r w:rsidR="00EC760C">
        <w:t xml:space="preserve">y kiértékelésében nem vesz részt. </w:t>
      </w:r>
      <w:r>
        <w:t xml:space="preserve">Az eredményhirdetés meggyorsítása érdekében a </w:t>
      </w:r>
      <w:r w:rsidR="00DB2DD0">
        <w:lastRenderedPageBreak/>
        <w:t>Klub kéri</w:t>
      </w:r>
      <w:r>
        <w:t xml:space="preserve">, hogy a játékosok használják az eredményük rögzítésére a kötelezően használt </w:t>
      </w:r>
      <w:proofErr w:type="spellStart"/>
      <w:r>
        <w:t>Score</w:t>
      </w:r>
      <w:proofErr w:type="spellEnd"/>
      <w:r>
        <w:t xml:space="preserve"> kártya mellett, az opcionálisan használható </w:t>
      </w:r>
      <w:proofErr w:type="spellStart"/>
      <w:r>
        <w:t>Live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alkalmazást is, ami egyszerűsíti a verseny eredmények rögzítésének ellenőrzését. Vitás esetben természetesen a </w:t>
      </w:r>
      <w:proofErr w:type="spellStart"/>
      <w:r>
        <w:t>Score</w:t>
      </w:r>
      <w:proofErr w:type="spellEnd"/>
      <w:r>
        <w:t xml:space="preserve"> kártyán leadott eredmény a hivatalos! </w:t>
      </w:r>
    </w:p>
    <w:p w:rsidR="00536C61" w:rsidRDefault="00C243B0" w:rsidP="00C243B0">
      <w:r w:rsidRPr="00A12647">
        <w:rPr>
          <w:b/>
        </w:rPr>
        <w:t>Pontozás</w:t>
      </w:r>
      <w:r w:rsidR="00004A0F">
        <w:t>: az egyes Férf</w:t>
      </w:r>
      <w:r w:rsidR="008C0769">
        <w:t xml:space="preserve">inapokon, </w:t>
      </w:r>
      <w:r w:rsidR="00B95005">
        <w:t xml:space="preserve">mindkét </w:t>
      </w:r>
      <w:r w:rsidR="00004A0F">
        <w:t>kategóriában</w:t>
      </w:r>
      <w:r w:rsidR="00B95005">
        <w:t xml:space="preserve"> és bruttóban is</w:t>
      </w:r>
      <w:r w:rsidR="00004A0F">
        <w:t xml:space="preserve"> a</w:t>
      </w:r>
      <w:r>
        <w:t xml:space="preserve"> 12 legjobb eredményt elérő játékost pontozzuk. Az első 15 pontot, a második 12 pontot, a harmadik 10 pontot kap. A negyediktől a tizenkettedikig pedig, 9-től -1 pontig részesülnek a játékosok. Együttállás esetén, az adott eredményekért járó pontok összeadódnak és egyenlő arányban oszlanak meg az együt</w:t>
      </w:r>
      <w:r w:rsidR="00D13163">
        <w:t>tállást elért játékosok között.</w:t>
      </w:r>
    </w:p>
    <w:p w:rsidR="009E6D31" w:rsidRPr="0082603F" w:rsidRDefault="009E6D31" w:rsidP="00C243B0">
      <w:pPr>
        <w:rPr>
          <w:color w:val="FF0000"/>
        </w:rPr>
      </w:pPr>
      <w:r w:rsidRPr="0082603F">
        <w:rPr>
          <w:b/>
          <w:color w:val="FF0000"/>
          <w:u w:val="single"/>
        </w:rPr>
        <w:t>Azon játékos</w:t>
      </w:r>
      <w:r w:rsidR="00F4745B" w:rsidRPr="0082603F">
        <w:rPr>
          <w:b/>
          <w:color w:val="FF0000"/>
          <w:u w:val="single"/>
        </w:rPr>
        <w:t>ok</w:t>
      </w:r>
      <w:r w:rsidRPr="0082603F">
        <w:rPr>
          <w:b/>
          <w:color w:val="FF0000"/>
          <w:u w:val="single"/>
        </w:rPr>
        <w:t>, aki</w:t>
      </w:r>
      <w:r w:rsidR="00AE4DE5" w:rsidRPr="0082603F">
        <w:rPr>
          <w:b/>
          <w:color w:val="FF0000"/>
          <w:u w:val="single"/>
        </w:rPr>
        <w:t>k</w:t>
      </w:r>
      <w:r w:rsidRPr="0082603F">
        <w:rPr>
          <w:b/>
          <w:color w:val="FF0000"/>
          <w:u w:val="single"/>
        </w:rPr>
        <w:t xml:space="preserve"> az eredményhirdetésen nem vesz</w:t>
      </w:r>
      <w:r w:rsidR="00F4745B" w:rsidRPr="0082603F">
        <w:rPr>
          <w:b/>
          <w:color w:val="FF0000"/>
          <w:u w:val="single"/>
        </w:rPr>
        <w:t>nek</w:t>
      </w:r>
      <w:r w:rsidRPr="0082603F">
        <w:rPr>
          <w:b/>
          <w:color w:val="FF0000"/>
          <w:u w:val="single"/>
        </w:rPr>
        <w:t xml:space="preserve"> részt, </w:t>
      </w:r>
      <w:r w:rsidR="008C0769" w:rsidRPr="0082603F">
        <w:rPr>
          <w:b/>
          <w:color w:val="FF0000"/>
          <w:u w:val="single"/>
        </w:rPr>
        <w:t>a versenysorozatra járó pontjaikat</w:t>
      </w:r>
      <w:r w:rsidRPr="0082603F">
        <w:rPr>
          <w:b/>
          <w:color w:val="FF0000"/>
          <w:u w:val="single"/>
        </w:rPr>
        <w:t xml:space="preserve"> </w:t>
      </w:r>
      <w:r w:rsidR="008C0769" w:rsidRPr="0082603F">
        <w:rPr>
          <w:b/>
          <w:color w:val="FF0000"/>
          <w:u w:val="single"/>
        </w:rPr>
        <w:t xml:space="preserve">is </w:t>
      </w:r>
      <w:r w:rsidRPr="0082603F">
        <w:rPr>
          <w:b/>
          <w:color w:val="FF0000"/>
          <w:u w:val="single"/>
        </w:rPr>
        <w:t>elveszíti</w:t>
      </w:r>
      <w:r w:rsidR="008C0769" w:rsidRPr="0082603F">
        <w:rPr>
          <w:b/>
          <w:color w:val="FF0000"/>
          <w:u w:val="single"/>
        </w:rPr>
        <w:t>k</w:t>
      </w:r>
      <w:r w:rsidR="006E726A" w:rsidRPr="0082603F">
        <w:rPr>
          <w:color w:val="FF0000"/>
        </w:rPr>
        <w:t xml:space="preserve">. Az eredményhirdetésen </w:t>
      </w:r>
      <w:r w:rsidRPr="0082603F">
        <w:rPr>
          <w:color w:val="FF0000"/>
        </w:rPr>
        <w:t>jelenlévő játékosok névsorát az</w:t>
      </w:r>
      <w:r w:rsidR="006E726A" w:rsidRPr="0082603F">
        <w:rPr>
          <w:color w:val="FF0000"/>
        </w:rPr>
        <w:t xml:space="preserve"> eredményhirdetést megelőzően, </w:t>
      </w:r>
      <w:r w:rsidRPr="0082603F">
        <w:rPr>
          <w:color w:val="FF0000"/>
        </w:rPr>
        <w:t>írásban rögzítjük</w:t>
      </w:r>
      <w:r w:rsidR="008C0769" w:rsidRPr="0082603F">
        <w:rPr>
          <w:color w:val="FF0000"/>
        </w:rPr>
        <w:t xml:space="preserve"> és hitelesítjük</w:t>
      </w:r>
      <w:r w:rsidR="006E726A" w:rsidRPr="0082603F">
        <w:rPr>
          <w:color w:val="FF0000"/>
        </w:rPr>
        <w:t xml:space="preserve">, a Klub képviselőjének </w:t>
      </w:r>
      <w:r w:rsidRPr="0082603F">
        <w:rPr>
          <w:color w:val="FF0000"/>
        </w:rPr>
        <w:t xml:space="preserve">és a résztvevő játékosok egyikének </w:t>
      </w:r>
      <w:r w:rsidR="008C0769" w:rsidRPr="0082603F">
        <w:rPr>
          <w:color w:val="FF0000"/>
        </w:rPr>
        <w:t>aláírásával.</w:t>
      </w:r>
    </w:p>
    <w:p w:rsidR="00536C61" w:rsidRDefault="00C243B0" w:rsidP="00C243B0">
      <w:proofErr w:type="spellStart"/>
      <w:r w:rsidRPr="00A12647">
        <w:rPr>
          <w:b/>
        </w:rPr>
        <w:t>Golfkocsi</w:t>
      </w:r>
      <w:proofErr w:type="spellEnd"/>
      <w:r w:rsidRPr="00A12647">
        <w:rPr>
          <w:b/>
        </w:rPr>
        <w:t xml:space="preserve"> használat</w:t>
      </w:r>
      <w:r>
        <w:t xml:space="preserve">: A versenysorozat minden egyes fordulóján a </w:t>
      </w:r>
      <w:proofErr w:type="spellStart"/>
      <w:r>
        <w:t>golfkocsi</w:t>
      </w:r>
      <w:proofErr w:type="spellEnd"/>
      <w:r>
        <w:t xml:space="preserve"> használata engedélyezett (versenyszabályzat </w:t>
      </w:r>
      <w:r w:rsidR="00FF10BC">
        <w:t>szerint</w:t>
      </w:r>
      <w:r w:rsidR="00F53D4F">
        <w:t xml:space="preserve">) </w:t>
      </w:r>
      <w:r>
        <w:t xml:space="preserve">ugyanakkor a </w:t>
      </w:r>
      <w:proofErr w:type="spellStart"/>
      <w:r>
        <w:t>flight-ok</w:t>
      </w:r>
      <w:proofErr w:type="spellEnd"/>
      <w:r>
        <w:t xml:space="preserve"> kialakításánál a </w:t>
      </w:r>
      <w:r w:rsidR="00A12647">
        <w:t>Klub dönthet</w:t>
      </w:r>
      <w:r>
        <w:t xml:space="preserve"> úgy, hogy a „közö</w:t>
      </w:r>
      <w:r w:rsidR="00A12647">
        <w:t xml:space="preserve">s </w:t>
      </w:r>
      <w:proofErr w:type="spellStart"/>
      <w:r w:rsidR="00A12647">
        <w:t>golfkocsi</w:t>
      </w:r>
      <w:proofErr w:type="spellEnd"/>
      <w:r w:rsidR="00A12647">
        <w:t xml:space="preserve"> bérlés”</w:t>
      </w:r>
      <w:proofErr w:type="spellStart"/>
      <w:r w:rsidR="00A12647">
        <w:t>-t</w:t>
      </w:r>
      <w:proofErr w:type="spellEnd"/>
      <w:r w:rsidR="00A12647">
        <w:t xml:space="preserve"> nem veszi</w:t>
      </w:r>
      <w:r>
        <w:t xml:space="preserve"> figyelembe. </w:t>
      </w:r>
    </w:p>
    <w:p w:rsidR="00536C61" w:rsidRDefault="00C243B0" w:rsidP="00C243B0">
      <w:proofErr w:type="spellStart"/>
      <w:r w:rsidRPr="00A12647">
        <w:rPr>
          <w:b/>
        </w:rPr>
        <w:t>Flight-ok</w:t>
      </w:r>
      <w:proofErr w:type="spellEnd"/>
      <w:r w:rsidRPr="00A12647">
        <w:rPr>
          <w:b/>
        </w:rPr>
        <w:t xml:space="preserve"> kialakítása</w:t>
      </w:r>
      <w:r>
        <w:t xml:space="preserve">: A </w:t>
      </w:r>
      <w:proofErr w:type="spellStart"/>
      <w:r>
        <w:t>flightok</w:t>
      </w:r>
      <w:proofErr w:type="spellEnd"/>
      <w:r>
        <w:t xml:space="preserve"> kialakítása alapvetően számítógépes sorsolással történik, ezen kívül a méltányolható kérésekről (pl. közös </w:t>
      </w:r>
      <w:proofErr w:type="spellStart"/>
      <w:r>
        <w:t>golfkocsi</w:t>
      </w:r>
      <w:proofErr w:type="spellEnd"/>
      <w:r>
        <w:t xml:space="preserve"> bérlés, egy-egy alkalo</w:t>
      </w:r>
      <w:r w:rsidR="00E956E1">
        <w:t>mmal új vendég meghívása, stb.)</w:t>
      </w:r>
      <w:r>
        <w:t xml:space="preserve"> a </w:t>
      </w:r>
      <w:r w:rsidR="00A12647">
        <w:t>Klub dönt</w:t>
      </w:r>
      <w:r>
        <w:t xml:space="preserve">. </w:t>
      </w:r>
    </w:p>
    <w:p w:rsidR="00536C61" w:rsidRDefault="00C243B0" w:rsidP="00C243B0">
      <w:r w:rsidRPr="00A12647">
        <w:rPr>
          <w:b/>
        </w:rPr>
        <w:t>Óvás</w:t>
      </w:r>
      <w:r>
        <w:t xml:space="preserve">: </w:t>
      </w:r>
      <w:proofErr w:type="spellStart"/>
      <w:r>
        <w:t>Óvás</w:t>
      </w:r>
      <w:proofErr w:type="spellEnd"/>
      <w:r>
        <w:t xml:space="preserve"> nincs, de a K</w:t>
      </w:r>
      <w:r w:rsidR="00A12647">
        <w:t>lub</w:t>
      </w:r>
      <w:r>
        <w:t xml:space="preserve"> m</w:t>
      </w:r>
      <w:r w:rsidR="00A12647">
        <w:t>inden olyan kérdést kivizsgál</w:t>
      </w:r>
      <w:r>
        <w:t>, a</w:t>
      </w:r>
      <w:r w:rsidR="00A12647">
        <w:t>mi bármilyen módon tudomására</w:t>
      </w:r>
      <w:r w:rsidR="00FF10BC">
        <w:t xml:space="preserve"> jut.</w:t>
      </w:r>
    </w:p>
    <w:p w:rsidR="00C66830" w:rsidRDefault="00C243B0" w:rsidP="00536C61">
      <w:pPr>
        <w:jc w:val="center"/>
      </w:pPr>
      <w:r>
        <w:t xml:space="preserve">A Játékos a nevezésével „automatikusan” és egyértelműen elismeri, hogy ismeri a versenykiírást, valamint hozzájárul, hogy a verseny eredménye, és a versenyen, illetve az eredményhirdetésen készült fotók nyilvánosan megjelenjenek. A szabályok és a versenykiírás ismerete a játékos felelőssége! A változtatás jogát – indokolt esetben, akár – visszamenőlegesen is fenntartjuk! </w:t>
      </w:r>
    </w:p>
    <w:p w:rsidR="004D6EB2" w:rsidRDefault="00C243B0" w:rsidP="00536C61">
      <w:pPr>
        <w:jc w:val="center"/>
      </w:pPr>
      <w:r>
        <w:t>Jó játékot kíván az Old Lake Golf Club!</w:t>
      </w:r>
    </w:p>
    <w:sectPr w:rsidR="004D6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6FD2"/>
    <w:multiLevelType w:val="hybridMultilevel"/>
    <w:tmpl w:val="1B3054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16D51"/>
    <w:multiLevelType w:val="hybridMultilevel"/>
    <w:tmpl w:val="FB4C34B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4B7DDA"/>
    <w:multiLevelType w:val="hybridMultilevel"/>
    <w:tmpl w:val="D52C7B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44A4E"/>
    <w:multiLevelType w:val="hybridMultilevel"/>
    <w:tmpl w:val="888490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622943"/>
    <w:multiLevelType w:val="hybridMultilevel"/>
    <w:tmpl w:val="5DFE58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F0AD7"/>
    <w:multiLevelType w:val="hybridMultilevel"/>
    <w:tmpl w:val="288018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CE4592"/>
    <w:multiLevelType w:val="hybridMultilevel"/>
    <w:tmpl w:val="76A644FA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52DA2BC7"/>
    <w:multiLevelType w:val="hybridMultilevel"/>
    <w:tmpl w:val="3B7C53D6"/>
    <w:lvl w:ilvl="0" w:tplc="C8725B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B0"/>
    <w:rsid w:val="00004A0F"/>
    <w:rsid w:val="000504FD"/>
    <w:rsid w:val="00050AE1"/>
    <w:rsid w:val="000807D3"/>
    <w:rsid w:val="000D4923"/>
    <w:rsid w:val="000D5AF2"/>
    <w:rsid w:val="00131098"/>
    <w:rsid w:val="00136A00"/>
    <w:rsid w:val="001847C5"/>
    <w:rsid w:val="00197E17"/>
    <w:rsid w:val="001C0256"/>
    <w:rsid w:val="00231B39"/>
    <w:rsid w:val="002B00B5"/>
    <w:rsid w:val="002B4796"/>
    <w:rsid w:val="002D54D9"/>
    <w:rsid w:val="002E4CC5"/>
    <w:rsid w:val="002F1214"/>
    <w:rsid w:val="003215E7"/>
    <w:rsid w:val="00330F43"/>
    <w:rsid w:val="00374AC0"/>
    <w:rsid w:val="00376EAA"/>
    <w:rsid w:val="00380C73"/>
    <w:rsid w:val="00383DBD"/>
    <w:rsid w:val="00397B6B"/>
    <w:rsid w:val="003A1692"/>
    <w:rsid w:val="003D0137"/>
    <w:rsid w:val="00434120"/>
    <w:rsid w:val="0044403E"/>
    <w:rsid w:val="00445384"/>
    <w:rsid w:val="00471B9E"/>
    <w:rsid w:val="00496A1C"/>
    <w:rsid w:val="004D6EB2"/>
    <w:rsid w:val="005056B8"/>
    <w:rsid w:val="00536C61"/>
    <w:rsid w:val="00562AC3"/>
    <w:rsid w:val="00566DF7"/>
    <w:rsid w:val="00597AE7"/>
    <w:rsid w:val="005C1ACB"/>
    <w:rsid w:val="005C760A"/>
    <w:rsid w:val="005E47E2"/>
    <w:rsid w:val="005F65CE"/>
    <w:rsid w:val="00625FB7"/>
    <w:rsid w:val="006406C7"/>
    <w:rsid w:val="006407B8"/>
    <w:rsid w:val="00650238"/>
    <w:rsid w:val="00651A90"/>
    <w:rsid w:val="00653466"/>
    <w:rsid w:val="00680C43"/>
    <w:rsid w:val="00692FDE"/>
    <w:rsid w:val="006B7695"/>
    <w:rsid w:val="006C7608"/>
    <w:rsid w:val="006E1F27"/>
    <w:rsid w:val="006E726A"/>
    <w:rsid w:val="006F5AA7"/>
    <w:rsid w:val="00713CE8"/>
    <w:rsid w:val="007D1824"/>
    <w:rsid w:val="007F2D09"/>
    <w:rsid w:val="00810E0D"/>
    <w:rsid w:val="008226B0"/>
    <w:rsid w:val="00825CC4"/>
    <w:rsid w:val="0082603F"/>
    <w:rsid w:val="008719FE"/>
    <w:rsid w:val="00881504"/>
    <w:rsid w:val="008C0769"/>
    <w:rsid w:val="008F170B"/>
    <w:rsid w:val="00902785"/>
    <w:rsid w:val="00934F58"/>
    <w:rsid w:val="009559C4"/>
    <w:rsid w:val="00963D6A"/>
    <w:rsid w:val="00974FCB"/>
    <w:rsid w:val="00981E09"/>
    <w:rsid w:val="009D1348"/>
    <w:rsid w:val="009E6D31"/>
    <w:rsid w:val="00A053E4"/>
    <w:rsid w:val="00A12647"/>
    <w:rsid w:val="00A24FBC"/>
    <w:rsid w:val="00A57210"/>
    <w:rsid w:val="00AC1F3B"/>
    <w:rsid w:val="00AC583E"/>
    <w:rsid w:val="00AE4DE5"/>
    <w:rsid w:val="00B74081"/>
    <w:rsid w:val="00B95005"/>
    <w:rsid w:val="00BA12B2"/>
    <w:rsid w:val="00BA27B5"/>
    <w:rsid w:val="00BF0692"/>
    <w:rsid w:val="00C067AF"/>
    <w:rsid w:val="00C13C8D"/>
    <w:rsid w:val="00C243B0"/>
    <w:rsid w:val="00C24944"/>
    <w:rsid w:val="00C367CE"/>
    <w:rsid w:val="00C50D55"/>
    <w:rsid w:val="00C57407"/>
    <w:rsid w:val="00C66830"/>
    <w:rsid w:val="00C950CA"/>
    <w:rsid w:val="00CE207D"/>
    <w:rsid w:val="00CE52A0"/>
    <w:rsid w:val="00D13163"/>
    <w:rsid w:val="00D20722"/>
    <w:rsid w:val="00D87C7D"/>
    <w:rsid w:val="00DB2DD0"/>
    <w:rsid w:val="00DC3C3E"/>
    <w:rsid w:val="00E2717A"/>
    <w:rsid w:val="00E7272C"/>
    <w:rsid w:val="00E956E1"/>
    <w:rsid w:val="00EA44BC"/>
    <w:rsid w:val="00EC760C"/>
    <w:rsid w:val="00EE55CE"/>
    <w:rsid w:val="00EF6EDF"/>
    <w:rsid w:val="00F153F5"/>
    <w:rsid w:val="00F4745B"/>
    <w:rsid w:val="00F53D4F"/>
    <w:rsid w:val="00F75612"/>
    <w:rsid w:val="00FD53B8"/>
    <w:rsid w:val="00FF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CE6A3-3614-4925-8E82-5C0CF089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4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1289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olgc-reci1</dc:creator>
  <cp:keywords/>
  <dc:description/>
  <cp:lastModifiedBy>olgc-reci1</cp:lastModifiedBy>
  <cp:revision>9</cp:revision>
  <dcterms:created xsi:type="dcterms:W3CDTF">2023-03-08T12:01:00Z</dcterms:created>
  <dcterms:modified xsi:type="dcterms:W3CDTF">2023-09-25T10:09:00Z</dcterms:modified>
</cp:coreProperties>
</file>